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1825" w14:textId="77777777" w:rsidR="00DA6AC0" w:rsidRDefault="00DA6AC0" w:rsidP="001E3B7B">
      <w:pPr>
        <w:spacing w:after="120"/>
        <w:jc w:val="center"/>
        <w:rPr>
          <w:rFonts w:ascii="Calibri" w:hAnsi="Calibri" w:cs="Arial"/>
          <w:b/>
          <w:sz w:val="32"/>
          <w:szCs w:val="32"/>
        </w:rPr>
      </w:pPr>
      <w:r w:rsidRPr="00793F08">
        <w:rPr>
          <w:rFonts w:ascii="Calibri" w:hAnsi="Calibri" w:cs="Arial"/>
          <w:b/>
          <w:sz w:val="32"/>
          <w:szCs w:val="32"/>
        </w:rPr>
        <w:t>TABLE OF CONTENTS</w:t>
      </w:r>
    </w:p>
    <w:p w14:paraId="697627B1" w14:textId="77777777" w:rsidR="00124E89" w:rsidRPr="00793F08" w:rsidRDefault="00124E89" w:rsidP="0041225F">
      <w:pPr>
        <w:spacing w:after="360"/>
        <w:jc w:val="center"/>
        <w:rPr>
          <w:rFonts w:ascii="Calibri" w:hAnsi="Calibri" w:cs="Arial"/>
          <w:b/>
          <w:sz w:val="32"/>
          <w:szCs w:val="32"/>
        </w:rPr>
      </w:pPr>
      <w:r w:rsidRPr="001E3B7B">
        <w:rPr>
          <w:rFonts w:ascii="Calibri" w:hAnsi="Calibri" w:cs="Arial"/>
          <w:b/>
          <w:sz w:val="32"/>
          <w:szCs w:val="32"/>
        </w:rPr>
        <w:t>I</w:t>
      </w:r>
      <w:r w:rsidR="00747065">
        <w:rPr>
          <w:rFonts w:ascii="Calibri" w:hAnsi="Calibri" w:cs="Arial"/>
          <w:b/>
          <w:sz w:val="32"/>
          <w:szCs w:val="32"/>
        </w:rPr>
        <w:t>nformal</w:t>
      </w:r>
      <w:r w:rsidRPr="001E3B7B">
        <w:rPr>
          <w:rFonts w:ascii="Calibri" w:hAnsi="Calibri" w:cs="Arial"/>
          <w:b/>
          <w:sz w:val="32"/>
          <w:szCs w:val="32"/>
        </w:rPr>
        <w:t xml:space="preserve"> Bidding</w:t>
      </w:r>
    </w:p>
    <w:p w14:paraId="74DDB2D9" w14:textId="77777777" w:rsidR="00DA6AC0" w:rsidRPr="00163BC9" w:rsidRDefault="00DA6AC0" w:rsidP="00DA2551">
      <w:pPr>
        <w:tabs>
          <w:tab w:val="left" w:pos="1440"/>
        </w:tabs>
        <w:spacing w:after="120"/>
        <w:rPr>
          <w:rFonts w:ascii="Calibri" w:hAnsi="Calibri" w:cs="Arial"/>
          <w:b/>
          <w:szCs w:val="24"/>
          <w:u w:val="single"/>
        </w:rPr>
      </w:pPr>
      <w:r w:rsidRPr="00163BC9">
        <w:rPr>
          <w:rFonts w:ascii="Calibri" w:hAnsi="Calibri" w:cs="Arial"/>
          <w:b/>
          <w:szCs w:val="24"/>
          <w:u w:val="single"/>
        </w:rPr>
        <w:t>SECTION</w:t>
      </w:r>
      <w:r w:rsidRPr="00163BC9">
        <w:rPr>
          <w:rFonts w:ascii="Calibri" w:hAnsi="Calibri" w:cs="Arial"/>
          <w:szCs w:val="24"/>
        </w:rPr>
        <w:tab/>
      </w:r>
      <w:r w:rsidRPr="00163BC9">
        <w:rPr>
          <w:rFonts w:ascii="Calibri" w:hAnsi="Calibri" w:cs="Arial"/>
          <w:b/>
          <w:szCs w:val="24"/>
          <w:u w:val="single"/>
        </w:rPr>
        <w:t>DESCRIPTION</w:t>
      </w:r>
    </w:p>
    <w:p w14:paraId="78233134" w14:textId="77777777" w:rsidR="00DA6AC0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00 01 1</w:t>
      </w:r>
      <w:r w:rsidR="00F339D8">
        <w:rPr>
          <w:rFonts w:ascii="Calibri" w:hAnsi="Calibri" w:cs="Arial"/>
          <w:sz w:val="22"/>
          <w:szCs w:val="22"/>
        </w:rPr>
        <w:t>2</w:t>
      </w:r>
      <w:r w:rsidRPr="003D739E">
        <w:rPr>
          <w:rFonts w:ascii="Calibri" w:hAnsi="Calibri" w:cs="Arial"/>
          <w:sz w:val="22"/>
          <w:szCs w:val="22"/>
        </w:rPr>
        <w:tab/>
        <w:t>Table of Contents</w:t>
      </w:r>
    </w:p>
    <w:p w14:paraId="79239A30" w14:textId="77777777" w:rsidR="007A3F1B" w:rsidRPr="003D739E" w:rsidRDefault="007A3F1B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00 11 1</w:t>
      </w:r>
      <w:r w:rsidR="006479D6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ab/>
        <w:t xml:space="preserve">Advertisement for Bid </w:t>
      </w:r>
      <w:r w:rsidRPr="00D808A1">
        <w:rPr>
          <w:rFonts w:ascii="Calibri" w:hAnsi="Calibri" w:cs="Arial"/>
          <w:color w:val="FF0000"/>
          <w:sz w:val="22"/>
          <w:szCs w:val="22"/>
        </w:rPr>
        <w:t>[if Public Advertisement]</w:t>
      </w:r>
    </w:p>
    <w:p w14:paraId="65DF1ED8" w14:textId="77777777" w:rsidR="00793F08" w:rsidRPr="003D739E" w:rsidRDefault="00793F08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00 21 1</w:t>
      </w:r>
      <w:r w:rsidR="007A3F1B">
        <w:rPr>
          <w:rFonts w:ascii="Calibri" w:hAnsi="Calibri" w:cs="Arial"/>
          <w:sz w:val="22"/>
          <w:szCs w:val="22"/>
        </w:rPr>
        <w:t>2</w:t>
      </w:r>
      <w:r w:rsidRPr="003D739E">
        <w:rPr>
          <w:rFonts w:ascii="Calibri" w:hAnsi="Calibri" w:cs="Arial"/>
          <w:sz w:val="22"/>
          <w:szCs w:val="22"/>
        </w:rPr>
        <w:tab/>
        <w:t>Instructions to Bidders</w:t>
      </w:r>
    </w:p>
    <w:p w14:paraId="3BAF249A" w14:textId="77777777" w:rsidR="00532D63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00 41 1</w:t>
      </w:r>
      <w:r w:rsidR="001E3B7B">
        <w:rPr>
          <w:rFonts w:ascii="Calibri" w:hAnsi="Calibri" w:cs="Arial"/>
          <w:sz w:val="22"/>
          <w:szCs w:val="22"/>
        </w:rPr>
        <w:t>5</w:t>
      </w:r>
      <w:r w:rsidRPr="003D739E">
        <w:rPr>
          <w:rFonts w:ascii="Calibri" w:hAnsi="Calibri" w:cs="Arial"/>
          <w:sz w:val="22"/>
          <w:szCs w:val="22"/>
        </w:rPr>
        <w:tab/>
        <w:t>Bid Form</w:t>
      </w:r>
    </w:p>
    <w:p w14:paraId="491C0382" w14:textId="77777777" w:rsidR="00532D63" w:rsidRPr="002101E4" w:rsidRDefault="00532D63" w:rsidP="00A15A8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00 43 35</w:t>
      </w:r>
      <w:r w:rsidRPr="002101E4">
        <w:rPr>
          <w:rFonts w:ascii="Calibri" w:hAnsi="Calibri" w:cs="Arial"/>
          <w:sz w:val="22"/>
          <w:szCs w:val="22"/>
        </w:rPr>
        <w:tab/>
      </w:r>
      <w:r w:rsidRPr="002101E4">
        <w:rPr>
          <w:rFonts w:ascii="Calibri" w:hAnsi="Calibri" w:cs="Arial"/>
          <w:b/>
          <w:sz w:val="22"/>
          <w:szCs w:val="22"/>
        </w:rPr>
        <w:t>Attachment A-1</w:t>
      </w:r>
      <w:r w:rsidRPr="002101E4">
        <w:rPr>
          <w:rFonts w:ascii="Calibri" w:hAnsi="Calibri" w:cs="Arial"/>
          <w:sz w:val="22"/>
          <w:szCs w:val="22"/>
        </w:rPr>
        <w:t>: First</w:t>
      </w:r>
      <w:r w:rsidR="00277F6E" w:rsidRPr="002101E4">
        <w:rPr>
          <w:rFonts w:ascii="Calibri" w:hAnsi="Calibri" w:cs="Arial"/>
          <w:sz w:val="22"/>
          <w:szCs w:val="22"/>
        </w:rPr>
        <w:t>-</w:t>
      </w:r>
      <w:r w:rsidRPr="002101E4">
        <w:rPr>
          <w:rFonts w:ascii="Calibri" w:hAnsi="Calibri" w:cs="Arial"/>
          <w:sz w:val="22"/>
          <w:szCs w:val="22"/>
        </w:rPr>
        <w:t>Tier Subcontractors List</w:t>
      </w:r>
      <w:r w:rsidR="00FC7452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2BF6AB7" w14:textId="77777777" w:rsidR="0050745F" w:rsidRPr="002101E4" w:rsidRDefault="0050745F" w:rsidP="00A15A8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 xml:space="preserve">00 43 </w:t>
      </w:r>
      <w:r w:rsidR="00793F08" w:rsidRPr="002101E4">
        <w:rPr>
          <w:rFonts w:ascii="Calibri" w:hAnsi="Calibri" w:cs="Arial"/>
          <w:sz w:val="22"/>
          <w:szCs w:val="22"/>
        </w:rPr>
        <w:t>3</w:t>
      </w:r>
      <w:r w:rsidRPr="002101E4">
        <w:rPr>
          <w:rFonts w:ascii="Calibri" w:hAnsi="Calibri" w:cs="Arial"/>
          <w:sz w:val="22"/>
          <w:szCs w:val="22"/>
        </w:rPr>
        <w:t>6</w:t>
      </w:r>
      <w:r w:rsidRPr="002101E4">
        <w:rPr>
          <w:rFonts w:ascii="Calibri" w:hAnsi="Calibri" w:cs="Arial"/>
          <w:sz w:val="22"/>
          <w:szCs w:val="22"/>
        </w:rPr>
        <w:tab/>
      </w:r>
      <w:r w:rsidRPr="002101E4">
        <w:rPr>
          <w:rFonts w:ascii="Calibri" w:hAnsi="Calibri" w:cs="Arial"/>
          <w:b/>
          <w:sz w:val="22"/>
          <w:szCs w:val="22"/>
        </w:rPr>
        <w:t xml:space="preserve">Attachment </w:t>
      </w:r>
      <w:r w:rsidR="00AE4F93" w:rsidRPr="002101E4">
        <w:rPr>
          <w:rFonts w:ascii="Calibri" w:hAnsi="Calibri" w:cs="Arial"/>
          <w:b/>
          <w:sz w:val="22"/>
          <w:szCs w:val="22"/>
        </w:rPr>
        <w:t>A-2</w:t>
      </w:r>
      <w:r w:rsidR="00AE4F93" w:rsidRPr="002101E4">
        <w:rPr>
          <w:rFonts w:ascii="Calibri" w:hAnsi="Calibri" w:cs="Arial"/>
          <w:sz w:val="22"/>
          <w:szCs w:val="22"/>
        </w:rPr>
        <w:t>: Additional Subcontractor</w:t>
      </w:r>
      <w:r w:rsidR="00532D63" w:rsidRPr="002101E4">
        <w:rPr>
          <w:rFonts w:ascii="Calibri" w:hAnsi="Calibri" w:cs="Arial"/>
          <w:sz w:val="22"/>
          <w:szCs w:val="22"/>
        </w:rPr>
        <w:t>s</w:t>
      </w:r>
      <w:r w:rsidR="00AE4F93" w:rsidRPr="002101E4">
        <w:rPr>
          <w:rFonts w:ascii="Calibri" w:hAnsi="Calibri" w:cs="Arial"/>
          <w:sz w:val="22"/>
          <w:szCs w:val="22"/>
        </w:rPr>
        <w:t xml:space="preserve"> List</w:t>
      </w:r>
      <w:r w:rsidR="005906C1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5A48130" w14:textId="5E9DAE79" w:rsidR="00030802" w:rsidRDefault="00030802" w:rsidP="00E4553C">
      <w:pPr>
        <w:tabs>
          <w:tab w:val="left" w:pos="1440"/>
        </w:tabs>
        <w:rPr>
          <w:rFonts w:asciiTheme="minorHAnsi" w:hAnsiTheme="minorHAnsi" w:cs="Arial"/>
          <w:color w:val="FF0000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00 45 13</w:t>
      </w:r>
      <w:r w:rsidRPr="002101E4">
        <w:rPr>
          <w:rFonts w:ascii="Calibri" w:hAnsi="Calibri" w:cs="Arial"/>
          <w:sz w:val="22"/>
          <w:szCs w:val="22"/>
        </w:rPr>
        <w:tab/>
        <w:t>Responsible Contractor Verification and Certification of Compliance</w:t>
      </w:r>
      <w:r w:rsidR="00A96707" w:rsidRPr="002101E4">
        <w:rPr>
          <w:rFonts w:ascii="Calibri" w:hAnsi="Calibri" w:cs="Arial"/>
          <w:sz w:val="22"/>
          <w:szCs w:val="22"/>
        </w:rPr>
        <w:t xml:space="preserve"> (&gt;$50k)</w:t>
      </w:r>
      <w:r w:rsidR="00FC7452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ascii="Calibri" w:hAnsi="Calibri"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asciiTheme="minorHAnsi" w:hAnsiTheme="minorHAnsi" w:cs="Arial"/>
          <w:color w:val="FF0000"/>
          <w:sz w:val="22"/>
          <w:szCs w:val="22"/>
        </w:rPr>
        <w:t>]</w:t>
      </w:r>
    </w:p>
    <w:p w14:paraId="623B3936" w14:textId="77777777" w:rsidR="00DF597F" w:rsidRPr="00A720AF" w:rsidRDefault="00DF597F" w:rsidP="00E4553C">
      <w:pPr>
        <w:tabs>
          <w:tab w:val="left" w:pos="1440"/>
        </w:tabs>
        <w:rPr>
          <w:rFonts w:cs="Arial"/>
          <w:color w:val="FF0000"/>
          <w:sz w:val="22"/>
          <w:szCs w:val="22"/>
        </w:rPr>
      </w:pPr>
    </w:p>
    <w:p w14:paraId="22FCFC49" w14:textId="4634104E" w:rsidR="00A720AF" w:rsidRPr="002101E4" w:rsidRDefault="00A720AF" w:rsidP="001E3B7B">
      <w:pPr>
        <w:tabs>
          <w:tab w:val="left" w:pos="1440"/>
        </w:tabs>
        <w:spacing w:after="120"/>
        <w:ind w:left="1440" w:hanging="1440"/>
        <w:rPr>
          <w:rFonts w:ascii="Calibri" w:hAnsi="Calibri" w:cs="Arial"/>
          <w:sz w:val="22"/>
          <w:szCs w:val="22"/>
        </w:rPr>
      </w:pPr>
      <w:r w:rsidRPr="00DF597F">
        <w:rPr>
          <w:rFonts w:asciiTheme="minorHAnsi" w:hAnsiTheme="minorHAnsi" w:cstheme="minorHAnsi"/>
          <w:sz w:val="22"/>
          <w:szCs w:val="22"/>
        </w:rPr>
        <w:t>00 45 3</w:t>
      </w:r>
      <w:r w:rsidR="007A3F1B" w:rsidRPr="00DF597F">
        <w:rPr>
          <w:rFonts w:asciiTheme="minorHAnsi" w:hAnsiTheme="minorHAnsi" w:cstheme="minorHAnsi"/>
          <w:sz w:val="22"/>
          <w:szCs w:val="22"/>
        </w:rPr>
        <w:t>9</w:t>
      </w:r>
      <w:r w:rsidRPr="00A720AF">
        <w:rPr>
          <w:rFonts w:cs="Arial"/>
          <w:sz w:val="22"/>
          <w:szCs w:val="22"/>
        </w:rPr>
        <w:tab/>
      </w:r>
      <w:r w:rsidR="00DF597F" w:rsidRPr="00DF597F">
        <w:rPr>
          <w:rFonts w:asciiTheme="minorHAnsi" w:hAnsiTheme="minorHAnsi" w:cstheme="minorHAnsi"/>
          <w:sz w:val="22"/>
          <w:szCs w:val="22"/>
        </w:rPr>
        <w:t xml:space="preserve">Minnesota State </w:t>
      </w:r>
      <w:r w:rsidRPr="00DF597F">
        <w:rPr>
          <w:rFonts w:asciiTheme="minorHAnsi" w:hAnsiTheme="minorHAnsi" w:cstheme="minorHAnsi"/>
          <w:sz w:val="22"/>
          <w:szCs w:val="22"/>
        </w:rPr>
        <w:t xml:space="preserve">Preference - Targeted Group (T.G.) </w:t>
      </w:r>
      <w:proofErr w:type="spellStart"/>
      <w:r w:rsidRPr="00DF597F">
        <w:rPr>
          <w:rFonts w:asciiTheme="minorHAnsi" w:hAnsiTheme="minorHAnsi" w:cstheme="minorHAnsi"/>
          <w:sz w:val="22"/>
          <w:szCs w:val="22"/>
        </w:rPr>
        <w:t>And/Or</w:t>
      </w:r>
      <w:proofErr w:type="spellEnd"/>
      <w:r w:rsidRPr="00DF597F">
        <w:rPr>
          <w:rFonts w:asciiTheme="minorHAnsi" w:hAnsiTheme="minorHAnsi" w:cstheme="minorHAnsi"/>
          <w:sz w:val="22"/>
          <w:szCs w:val="22"/>
        </w:rPr>
        <w:t xml:space="preserve"> Economically Disadvantaged (E.D.) Subcontractor Requirements</w:t>
      </w:r>
    </w:p>
    <w:p w14:paraId="5E673AEF" w14:textId="6AB87A4B" w:rsidR="00B02532" w:rsidRPr="002101E4" w:rsidRDefault="00B02532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00 45 4</w:t>
      </w:r>
      <w:r w:rsidR="009172B3" w:rsidRPr="002101E4">
        <w:rPr>
          <w:rFonts w:ascii="Calibri" w:hAnsi="Calibri" w:cs="Arial"/>
          <w:sz w:val="22"/>
          <w:szCs w:val="22"/>
        </w:rPr>
        <w:t>5</w:t>
      </w:r>
      <w:r w:rsidRPr="002101E4">
        <w:rPr>
          <w:rFonts w:ascii="Calibri" w:hAnsi="Calibri" w:cs="Arial"/>
          <w:sz w:val="22"/>
          <w:szCs w:val="22"/>
        </w:rPr>
        <w:tab/>
        <w:t>Veteran-Owned Preference Form</w:t>
      </w:r>
      <w:r w:rsidR="00C877B7" w:rsidRPr="002101E4">
        <w:rPr>
          <w:rFonts w:ascii="Calibri" w:hAnsi="Calibri" w:cs="Arial"/>
          <w:sz w:val="22"/>
          <w:szCs w:val="22"/>
        </w:rPr>
        <w:t xml:space="preserve"> </w:t>
      </w:r>
    </w:p>
    <w:p w14:paraId="394CC86D" w14:textId="77777777" w:rsidR="0070043D" w:rsidRPr="002101E4" w:rsidRDefault="0070043D" w:rsidP="00DA2551">
      <w:pPr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00 54 33</w:t>
      </w:r>
      <w:r w:rsidRPr="002101E4">
        <w:rPr>
          <w:rFonts w:ascii="Calibri" w:hAnsi="Calibri" w:cs="Arial"/>
          <w:sz w:val="22"/>
          <w:szCs w:val="22"/>
        </w:rPr>
        <w:tab/>
        <w:t>Digital-Electronic Data Protocol Exhibit</w:t>
      </w:r>
      <w:r w:rsidR="00124E89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124E89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1B1E320" w14:textId="77777777" w:rsidR="00DA6AC0" w:rsidRPr="002101E4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00 62 76</w:t>
      </w:r>
      <w:r w:rsidRPr="002101E4">
        <w:rPr>
          <w:rFonts w:ascii="Calibri" w:hAnsi="Calibri" w:cs="Arial"/>
          <w:sz w:val="22"/>
          <w:szCs w:val="22"/>
        </w:rPr>
        <w:tab/>
        <w:t xml:space="preserve">Application for Payment - Construction Work, </w:t>
      </w:r>
      <w:r w:rsidR="00320A76" w:rsidRPr="002101E4">
        <w:rPr>
          <w:rFonts w:ascii="Calibri" w:hAnsi="Calibri" w:cs="Arial"/>
          <w:sz w:val="22"/>
          <w:szCs w:val="22"/>
        </w:rPr>
        <w:t>Minnesota State</w:t>
      </w:r>
      <w:r w:rsidR="00276416" w:rsidRPr="002101E4">
        <w:rPr>
          <w:rFonts w:ascii="Calibri" w:hAnsi="Calibri" w:cs="Arial"/>
          <w:sz w:val="22"/>
          <w:szCs w:val="22"/>
        </w:rPr>
        <w:t xml:space="preserve"> Form</w:t>
      </w:r>
      <w:r w:rsidR="00320A76" w:rsidRPr="002101E4">
        <w:rPr>
          <w:rFonts w:ascii="Calibri" w:hAnsi="Calibri" w:cs="Arial"/>
          <w:sz w:val="22"/>
          <w:szCs w:val="22"/>
        </w:rPr>
        <w:t xml:space="preserve"> </w:t>
      </w:r>
      <w:r w:rsidRPr="002101E4">
        <w:rPr>
          <w:rFonts w:ascii="Calibri" w:hAnsi="Calibri" w:cs="Arial"/>
          <w:sz w:val="22"/>
          <w:szCs w:val="22"/>
        </w:rPr>
        <w:t>060</w:t>
      </w:r>
    </w:p>
    <w:p w14:paraId="30632130" w14:textId="77777777" w:rsidR="00DA6AC0" w:rsidRPr="002101E4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</w:t>
      </w:r>
      <w:r w:rsidR="00CF0A33" w:rsidRPr="002101E4">
        <w:rPr>
          <w:rFonts w:ascii="Calibri" w:hAnsi="Calibri" w:cs="Arial"/>
          <w:sz w:val="22"/>
          <w:szCs w:val="22"/>
        </w:rPr>
        <w:t xml:space="preserve"> </w:t>
      </w:r>
      <w:r w:rsidRPr="002101E4">
        <w:rPr>
          <w:rFonts w:ascii="Calibri" w:hAnsi="Calibri" w:cs="Arial"/>
          <w:sz w:val="22"/>
          <w:szCs w:val="22"/>
        </w:rPr>
        <w:t>65 73</w:t>
      </w:r>
      <w:r w:rsidRPr="002101E4">
        <w:rPr>
          <w:rFonts w:ascii="Calibri" w:hAnsi="Calibri" w:cs="Arial"/>
          <w:sz w:val="22"/>
          <w:szCs w:val="22"/>
        </w:rPr>
        <w:tab/>
      </w:r>
      <w:r w:rsidR="00AE4F93" w:rsidRPr="002101E4">
        <w:rPr>
          <w:rFonts w:ascii="Calibri" w:hAnsi="Calibri" w:cs="Arial"/>
          <w:sz w:val="22"/>
          <w:szCs w:val="22"/>
        </w:rPr>
        <w:t xml:space="preserve">Withholding Affidavit for Contractors, </w:t>
      </w:r>
      <w:r w:rsidRPr="002101E4">
        <w:rPr>
          <w:rFonts w:ascii="Calibri" w:hAnsi="Calibri" w:cs="Arial"/>
          <w:sz w:val="22"/>
          <w:szCs w:val="22"/>
        </w:rPr>
        <w:t>Form IC134</w:t>
      </w:r>
      <w:r w:rsidR="00F94AAF" w:rsidRPr="002101E4">
        <w:rPr>
          <w:rFonts w:ascii="Calibri" w:hAnsi="Calibri" w:cs="Arial"/>
          <w:sz w:val="22"/>
          <w:szCs w:val="22"/>
        </w:rPr>
        <w:t xml:space="preserve"> -</w:t>
      </w:r>
      <w:r w:rsidR="00AE4F93" w:rsidRPr="002101E4">
        <w:rPr>
          <w:rFonts w:ascii="Calibri" w:hAnsi="Calibri" w:cs="Arial"/>
          <w:sz w:val="22"/>
          <w:szCs w:val="22"/>
        </w:rPr>
        <w:t xml:space="preserve"> </w:t>
      </w:r>
      <w:r w:rsidR="00AE4F93" w:rsidRPr="002101E4">
        <w:rPr>
          <w:rFonts w:ascii="Calibri" w:hAnsi="Calibri" w:cs="Arial"/>
          <w:i/>
          <w:sz w:val="22"/>
          <w:szCs w:val="22"/>
        </w:rPr>
        <w:t>Instructions</w:t>
      </w:r>
    </w:p>
    <w:p w14:paraId="65FCEAC1" w14:textId="77777777" w:rsidR="00E70D69" w:rsidRPr="002101E4" w:rsidRDefault="00E70D69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00 73 46</w:t>
      </w:r>
      <w:r w:rsidRPr="002101E4">
        <w:rPr>
          <w:rFonts w:ascii="Calibri" w:hAnsi="Calibri" w:cs="Arial"/>
          <w:sz w:val="22"/>
          <w:szCs w:val="22"/>
        </w:rPr>
        <w:tab/>
        <w:t>Prevailing Wage Rate Requirements</w:t>
      </w:r>
      <w:r w:rsidR="00F30AC3" w:rsidRPr="002101E4">
        <w:rPr>
          <w:rFonts w:ascii="Calibri" w:hAnsi="Calibri" w:cs="Arial"/>
          <w:sz w:val="22"/>
          <w:szCs w:val="22"/>
        </w:rPr>
        <w:t xml:space="preserve"> and Project Specific Wage Rates</w:t>
      </w:r>
      <w:r w:rsidR="003220E1" w:rsidRPr="002101E4">
        <w:rPr>
          <w:rFonts w:ascii="Calibri" w:hAnsi="Calibri" w:cs="Arial"/>
          <w:sz w:val="22"/>
          <w:szCs w:val="22"/>
        </w:rPr>
        <w:t xml:space="preserve"> </w:t>
      </w:r>
    </w:p>
    <w:p w14:paraId="10367EB4" w14:textId="77777777" w:rsidR="00AE4F93" w:rsidRDefault="003C2DFD" w:rsidP="0041225F">
      <w:pPr>
        <w:tabs>
          <w:tab w:val="left" w:pos="1440"/>
          <w:tab w:val="left" w:pos="2160"/>
          <w:tab w:val="left" w:pos="6480"/>
        </w:tabs>
        <w:spacing w:after="36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00 73 80</w:t>
      </w:r>
      <w:r>
        <w:rPr>
          <w:rFonts w:ascii="Calibri" w:hAnsi="Calibri" w:cs="Arial"/>
          <w:sz w:val="22"/>
          <w:szCs w:val="22"/>
        </w:rPr>
        <w:tab/>
        <w:t xml:space="preserve">Special Conditions of the Contract </w:t>
      </w:r>
      <w:r w:rsidR="00276523" w:rsidRPr="00276523">
        <w:rPr>
          <w:rFonts w:ascii="Calibri" w:hAnsi="Calibri" w:cs="Arial"/>
          <w:color w:val="FF0000"/>
          <w:sz w:val="22"/>
          <w:szCs w:val="22"/>
        </w:rPr>
        <w:t>[If applying Liquidated Damages]</w:t>
      </w:r>
    </w:p>
    <w:p w14:paraId="15A76D1A" w14:textId="77777777" w:rsidR="00DA6AC0" w:rsidRPr="00D6384B" w:rsidRDefault="00DA6AC0" w:rsidP="00A17AB2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jc w:val="center"/>
        <w:rPr>
          <w:rFonts w:ascii="Calibri" w:hAnsi="Calibri"/>
          <w:b/>
          <w:sz w:val="22"/>
          <w:szCs w:val="22"/>
        </w:rPr>
      </w:pPr>
      <w:r w:rsidRPr="00D6384B">
        <w:rPr>
          <w:rFonts w:ascii="Calibri" w:hAnsi="Calibri" w:cs="Arial"/>
          <w:b/>
          <w:sz w:val="22"/>
          <w:szCs w:val="22"/>
        </w:rPr>
        <w:t>END OF SECTION</w:t>
      </w:r>
    </w:p>
    <w:sectPr w:rsidR="00DA6AC0" w:rsidRPr="00D6384B" w:rsidSect="0041225F">
      <w:headerReference w:type="default" r:id="rId7"/>
      <w:footerReference w:type="default" r:id="rId8"/>
      <w:pgSz w:w="12240" w:h="15840" w:code="1"/>
      <w:pgMar w:top="1728" w:right="1080" w:bottom="1008" w:left="108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4750" w14:textId="77777777" w:rsidR="006F2E98" w:rsidRDefault="006F2E98">
      <w:r>
        <w:separator/>
      </w:r>
    </w:p>
  </w:endnote>
  <w:endnote w:type="continuationSeparator" w:id="0">
    <w:p w14:paraId="667F3960" w14:textId="77777777" w:rsidR="006F2E98" w:rsidRDefault="006F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E819" w14:textId="78CA618B" w:rsidR="0050745F" w:rsidRPr="00371F63" w:rsidRDefault="0050745F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/>
        <w:color w:val="000000" w:themeColor="text1"/>
        <w:sz w:val="18"/>
      </w:rPr>
    </w:pPr>
    <w:r w:rsidRPr="00371F63">
      <w:rPr>
        <w:rFonts w:ascii="Calibri" w:hAnsi="Calibri" w:cs="Arial"/>
        <w:color w:val="000000" w:themeColor="text1"/>
        <w:sz w:val="18"/>
        <w:szCs w:val="18"/>
      </w:rPr>
      <w:t>DIV00.011</w:t>
    </w:r>
    <w:r w:rsidR="0041225F">
      <w:rPr>
        <w:rFonts w:ascii="Calibri" w:hAnsi="Calibri" w:cs="Arial"/>
        <w:color w:val="000000" w:themeColor="text1"/>
        <w:sz w:val="18"/>
        <w:szCs w:val="18"/>
      </w:rPr>
      <w:t>2</w:t>
    </w:r>
    <w:r w:rsidRPr="00371F63">
      <w:rPr>
        <w:rFonts w:ascii="Calibri" w:hAnsi="Calibri" w:cs="Arial"/>
        <w:color w:val="000000" w:themeColor="text1"/>
        <w:sz w:val="18"/>
        <w:szCs w:val="18"/>
      </w:rPr>
      <w:tab/>
    </w:r>
    <w:r w:rsidR="00277F6E">
      <w:rPr>
        <w:rFonts w:ascii="Calibri" w:hAnsi="Calibri" w:cs="Arial"/>
        <w:color w:val="000000" w:themeColor="text1"/>
        <w:sz w:val="18"/>
        <w:szCs w:val="18"/>
      </w:rPr>
      <w:t>Page 1 of 1</w:t>
    </w:r>
    <w:r w:rsidR="009F2C5E" w:rsidRPr="00371F63">
      <w:rPr>
        <w:rFonts w:ascii="Calibri" w:hAnsi="Calibri" w:cs="Arial"/>
        <w:color w:val="000000" w:themeColor="text1"/>
        <w:sz w:val="18"/>
        <w:szCs w:val="18"/>
      </w:rPr>
      <w:tab/>
    </w:r>
    <w:r w:rsidR="00E4553C">
      <w:rPr>
        <w:rFonts w:ascii="Calibri" w:hAnsi="Calibri" w:cs="Arial"/>
        <w:color w:val="000000" w:themeColor="text1"/>
        <w:sz w:val="18"/>
        <w:szCs w:val="18"/>
      </w:rPr>
      <w:t>3</w:t>
    </w:r>
    <w:r w:rsidR="00A64F69">
      <w:rPr>
        <w:rFonts w:ascii="Calibri" w:hAnsi="Calibri" w:cs="Arial"/>
        <w:color w:val="000000" w:themeColor="text1"/>
        <w:sz w:val="18"/>
        <w:szCs w:val="18"/>
      </w:rPr>
      <w:t>/</w:t>
    </w:r>
    <w:r w:rsidR="00E4553C">
      <w:rPr>
        <w:rFonts w:ascii="Calibri" w:hAnsi="Calibri" w:cs="Arial"/>
        <w:color w:val="000000" w:themeColor="text1"/>
        <w:sz w:val="18"/>
        <w:szCs w:val="18"/>
      </w:rPr>
      <w:t>2</w:t>
    </w:r>
    <w:r w:rsidR="00A64F69">
      <w:rPr>
        <w:rFonts w:ascii="Calibri" w:hAnsi="Calibri" w:cs="Arial"/>
        <w:color w:val="000000" w:themeColor="text1"/>
        <w:sz w:val="18"/>
        <w:szCs w:val="18"/>
      </w:rPr>
      <w:t>/2</w:t>
    </w:r>
    <w:r w:rsidR="00E4553C">
      <w:rPr>
        <w:rFonts w:ascii="Calibri" w:hAnsi="Calibri" w:cs="Arial"/>
        <w:color w:val="000000" w:themeColor="text1"/>
        <w:sz w:val="18"/>
        <w:szCs w:val="18"/>
      </w:rPr>
      <w:t>3</w:t>
    </w:r>
    <w:r w:rsidR="0041225F">
      <w:rPr>
        <w:rFonts w:ascii="Calibri" w:hAnsi="Calibri" w:cs="Arial"/>
        <w:color w:val="000000" w:themeColor="text1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C342" w14:textId="77777777" w:rsidR="006F2E98" w:rsidRDefault="006F2E98">
      <w:r>
        <w:separator/>
      </w:r>
    </w:p>
  </w:footnote>
  <w:footnote w:type="continuationSeparator" w:id="0">
    <w:p w14:paraId="75196917" w14:textId="77777777" w:rsidR="006F2E98" w:rsidRDefault="006F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BA77" w14:textId="77777777" w:rsidR="009F4D6E" w:rsidRPr="008A71EE" w:rsidRDefault="009F4D6E" w:rsidP="009F4D6E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 xml:space="preserve">MINNESOTA STATE </w:t>
    </w:r>
  </w:p>
  <w:p w14:paraId="4BB85C6B" w14:textId="77777777" w:rsidR="0050745F" w:rsidRPr="008A71EE" w:rsidRDefault="0050745F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>SECTION 00 01 1</w:t>
    </w:r>
    <w:r w:rsidR="0041225F">
      <w:rPr>
        <w:rFonts w:ascii="Calibri" w:hAnsi="Calibri" w:cs="Arial"/>
        <w:b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7E"/>
    <w:multiLevelType w:val="singleLevel"/>
    <w:tmpl w:val="7A06DEC6"/>
    <w:lvl w:ilvl="0">
      <w:start w:val="84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3867C3"/>
    <w:multiLevelType w:val="singleLevel"/>
    <w:tmpl w:val="FDB46CFC"/>
    <w:lvl w:ilvl="0">
      <w:start w:val="82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9778C7"/>
    <w:multiLevelType w:val="singleLevel"/>
    <w:tmpl w:val="9A3424DE"/>
    <w:lvl w:ilvl="0">
      <w:start w:val="8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241FBC"/>
    <w:multiLevelType w:val="singleLevel"/>
    <w:tmpl w:val="3D9C00FA"/>
    <w:lvl w:ilvl="0">
      <w:start w:val="8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0871C8"/>
    <w:multiLevelType w:val="singleLevel"/>
    <w:tmpl w:val="B7A83048"/>
    <w:lvl w:ilvl="0">
      <w:start w:val="3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9256EA"/>
    <w:multiLevelType w:val="multilevel"/>
    <w:tmpl w:val="24A64E56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06A86"/>
    <w:multiLevelType w:val="singleLevel"/>
    <w:tmpl w:val="E0769E40"/>
    <w:lvl w:ilvl="0">
      <w:start w:val="3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B40A98"/>
    <w:multiLevelType w:val="singleLevel"/>
    <w:tmpl w:val="33747AE2"/>
    <w:lvl w:ilvl="0">
      <w:start w:val="7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C616D60"/>
    <w:multiLevelType w:val="singleLevel"/>
    <w:tmpl w:val="9AAE8FD4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5798192C"/>
    <w:multiLevelType w:val="multilevel"/>
    <w:tmpl w:val="D598D27C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D45F7B"/>
    <w:multiLevelType w:val="singleLevel"/>
    <w:tmpl w:val="711CA740"/>
    <w:lvl w:ilvl="0">
      <w:start w:val="8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6660FB"/>
    <w:multiLevelType w:val="singleLevel"/>
    <w:tmpl w:val="7B26E05A"/>
    <w:lvl w:ilvl="0">
      <w:start w:val="1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30345C1"/>
    <w:multiLevelType w:val="singleLevel"/>
    <w:tmpl w:val="9CA4A4AE"/>
    <w:lvl w:ilvl="0">
      <w:start w:val="5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4BB19CC"/>
    <w:multiLevelType w:val="multilevel"/>
    <w:tmpl w:val="B3FC748A"/>
    <w:lvl w:ilvl="0">
      <w:start w:val="840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8765303"/>
    <w:multiLevelType w:val="multilevel"/>
    <w:tmpl w:val="9F925148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237CB"/>
    <w:multiLevelType w:val="singleLevel"/>
    <w:tmpl w:val="3F2E436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70E5423E"/>
    <w:multiLevelType w:val="multilevel"/>
    <w:tmpl w:val="0608ACF4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B9605C"/>
    <w:multiLevelType w:val="singleLevel"/>
    <w:tmpl w:val="D1D8D73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7698003B"/>
    <w:multiLevelType w:val="singleLevel"/>
    <w:tmpl w:val="096CF4D2"/>
    <w:lvl w:ilvl="0">
      <w:start w:val="87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12875581">
    <w:abstractNumId w:val="4"/>
  </w:num>
  <w:num w:numId="2" w16cid:durableId="1333531453">
    <w:abstractNumId w:val="11"/>
  </w:num>
  <w:num w:numId="3" w16cid:durableId="412313823">
    <w:abstractNumId w:val="6"/>
  </w:num>
  <w:num w:numId="4" w16cid:durableId="1185362233">
    <w:abstractNumId w:val="7"/>
  </w:num>
  <w:num w:numId="5" w16cid:durableId="1330403983">
    <w:abstractNumId w:val="8"/>
  </w:num>
  <w:num w:numId="6" w16cid:durableId="698705544">
    <w:abstractNumId w:val="3"/>
  </w:num>
  <w:num w:numId="7" w16cid:durableId="626936246">
    <w:abstractNumId w:val="15"/>
  </w:num>
  <w:num w:numId="8" w16cid:durableId="1759015315">
    <w:abstractNumId w:val="1"/>
  </w:num>
  <w:num w:numId="9" w16cid:durableId="884026585">
    <w:abstractNumId w:val="5"/>
  </w:num>
  <w:num w:numId="10" w16cid:durableId="1125779170">
    <w:abstractNumId w:val="10"/>
  </w:num>
  <w:num w:numId="11" w16cid:durableId="28117280">
    <w:abstractNumId w:val="18"/>
  </w:num>
  <w:num w:numId="12" w16cid:durableId="1116867334">
    <w:abstractNumId w:val="17"/>
  </w:num>
  <w:num w:numId="13" w16cid:durableId="1430664679">
    <w:abstractNumId w:val="13"/>
  </w:num>
  <w:num w:numId="14" w16cid:durableId="1652755087">
    <w:abstractNumId w:val="2"/>
  </w:num>
  <w:num w:numId="15" w16cid:durableId="2093625076">
    <w:abstractNumId w:val="16"/>
  </w:num>
  <w:num w:numId="16" w16cid:durableId="1662539673">
    <w:abstractNumId w:val="9"/>
  </w:num>
  <w:num w:numId="17" w16cid:durableId="1551378648">
    <w:abstractNumId w:val="14"/>
  </w:num>
  <w:num w:numId="18" w16cid:durableId="141503451">
    <w:abstractNumId w:val="0"/>
  </w:num>
  <w:num w:numId="19" w16cid:durableId="1824463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33"/>
    <w:rsid w:val="00030802"/>
    <w:rsid w:val="000513A9"/>
    <w:rsid w:val="000C538E"/>
    <w:rsid w:val="000E7C52"/>
    <w:rsid w:val="00100B88"/>
    <w:rsid w:val="0011323A"/>
    <w:rsid w:val="0012106D"/>
    <w:rsid w:val="001220C3"/>
    <w:rsid w:val="00124E89"/>
    <w:rsid w:val="00156820"/>
    <w:rsid w:val="00163BC9"/>
    <w:rsid w:val="00187EF6"/>
    <w:rsid w:val="001A6C6F"/>
    <w:rsid w:val="001B1F5F"/>
    <w:rsid w:val="001E3B7B"/>
    <w:rsid w:val="002101E4"/>
    <w:rsid w:val="0022553D"/>
    <w:rsid w:val="00267A00"/>
    <w:rsid w:val="00276416"/>
    <w:rsid w:val="00276523"/>
    <w:rsid w:val="00277F6E"/>
    <w:rsid w:val="00295BB8"/>
    <w:rsid w:val="00297051"/>
    <w:rsid w:val="002E06F2"/>
    <w:rsid w:val="002F3A45"/>
    <w:rsid w:val="00320A76"/>
    <w:rsid w:val="003220E1"/>
    <w:rsid w:val="003410FE"/>
    <w:rsid w:val="00351486"/>
    <w:rsid w:val="00367A9B"/>
    <w:rsid w:val="00371F63"/>
    <w:rsid w:val="003914CA"/>
    <w:rsid w:val="003A3A43"/>
    <w:rsid w:val="003B355D"/>
    <w:rsid w:val="003C2DFD"/>
    <w:rsid w:val="003D739E"/>
    <w:rsid w:val="003F41A0"/>
    <w:rsid w:val="003F506E"/>
    <w:rsid w:val="0041225F"/>
    <w:rsid w:val="00422F3C"/>
    <w:rsid w:val="0048696E"/>
    <w:rsid w:val="004B00C4"/>
    <w:rsid w:val="004F6C9C"/>
    <w:rsid w:val="0050745F"/>
    <w:rsid w:val="00532D63"/>
    <w:rsid w:val="00564026"/>
    <w:rsid w:val="0056640E"/>
    <w:rsid w:val="005906C1"/>
    <w:rsid w:val="0059789F"/>
    <w:rsid w:val="005A0BE9"/>
    <w:rsid w:val="005A5BEF"/>
    <w:rsid w:val="005F2FB4"/>
    <w:rsid w:val="00603E02"/>
    <w:rsid w:val="006479D6"/>
    <w:rsid w:val="006768EA"/>
    <w:rsid w:val="006943B8"/>
    <w:rsid w:val="00697988"/>
    <w:rsid w:val="006D6658"/>
    <w:rsid w:val="006E25D3"/>
    <w:rsid w:val="006F2E98"/>
    <w:rsid w:val="006F4239"/>
    <w:rsid w:val="0070043D"/>
    <w:rsid w:val="00717D91"/>
    <w:rsid w:val="00747065"/>
    <w:rsid w:val="00793F08"/>
    <w:rsid w:val="007A3F1B"/>
    <w:rsid w:val="007F6ED9"/>
    <w:rsid w:val="008621C8"/>
    <w:rsid w:val="00874694"/>
    <w:rsid w:val="00894248"/>
    <w:rsid w:val="008A71EE"/>
    <w:rsid w:val="00914AFF"/>
    <w:rsid w:val="009172B3"/>
    <w:rsid w:val="0092439E"/>
    <w:rsid w:val="00927DDF"/>
    <w:rsid w:val="00931138"/>
    <w:rsid w:val="00960CA7"/>
    <w:rsid w:val="00967FD2"/>
    <w:rsid w:val="00975F6B"/>
    <w:rsid w:val="009F2C5E"/>
    <w:rsid w:val="009F4D6E"/>
    <w:rsid w:val="009F5DE9"/>
    <w:rsid w:val="00A15A81"/>
    <w:rsid w:val="00A17AB2"/>
    <w:rsid w:val="00A54F84"/>
    <w:rsid w:val="00A637C5"/>
    <w:rsid w:val="00A64F69"/>
    <w:rsid w:val="00A720AF"/>
    <w:rsid w:val="00A90F85"/>
    <w:rsid w:val="00A96707"/>
    <w:rsid w:val="00AC2C65"/>
    <w:rsid w:val="00AE4F93"/>
    <w:rsid w:val="00B02532"/>
    <w:rsid w:val="00B4722D"/>
    <w:rsid w:val="00BB55A9"/>
    <w:rsid w:val="00BE2637"/>
    <w:rsid w:val="00C05131"/>
    <w:rsid w:val="00C1786F"/>
    <w:rsid w:val="00C56B62"/>
    <w:rsid w:val="00C82A5F"/>
    <w:rsid w:val="00C877B7"/>
    <w:rsid w:val="00CB6FDB"/>
    <w:rsid w:val="00CE7E02"/>
    <w:rsid w:val="00CF0A33"/>
    <w:rsid w:val="00D4160B"/>
    <w:rsid w:val="00D6384B"/>
    <w:rsid w:val="00D73EC7"/>
    <w:rsid w:val="00D808A1"/>
    <w:rsid w:val="00D818DD"/>
    <w:rsid w:val="00DA2551"/>
    <w:rsid w:val="00DA6AC0"/>
    <w:rsid w:val="00DB1B3C"/>
    <w:rsid w:val="00DF597F"/>
    <w:rsid w:val="00E1587B"/>
    <w:rsid w:val="00E160C7"/>
    <w:rsid w:val="00E32E13"/>
    <w:rsid w:val="00E4553C"/>
    <w:rsid w:val="00E6744D"/>
    <w:rsid w:val="00E70D69"/>
    <w:rsid w:val="00E954F2"/>
    <w:rsid w:val="00EC20B9"/>
    <w:rsid w:val="00F0154E"/>
    <w:rsid w:val="00F13036"/>
    <w:rsid w:val="00F27266"/>
    <w:rsid w:val="00F30AC3"/>
    <w:rsid w:val="00F339D8"/>
    <w:rsid w:val="00F479E0"/>
    <w:rsid w:val="00F524DA"/>
    <w:rsid w:val="00F6551B"/>
    <w:rsid w:val="00F679DA"/>
    <w:rsid w:val="00F72B5A"/>
    <w:rsid w:val="00F920CC"/>
    <w:rsid w:val="00F9390E"/>
    <w:rsid w:val="00F94AAF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1E58C"/>
  <w15:chartTrackingRefBased/>
  <w15:docId w15:val="{BEB86900-6B54-4918-A0B4-394452B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E7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DIVISION 0</vt:lpstr>
    </vt:vector>
  </TitlesOfParts>
  <Company>MnSCU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DIVISION 0</dc:title>
  <dc:subject/>
  <dc:creator>Campus Services Unit</dc:creator>
  <cp:keywords/>
  <dc:description/>
  <cp:lastModifiedBy>Pliska, Justine E</cp:lastModifiedBy>
  <cp:revision>3</cp:revision>
  <cp:lastPrinted>2018-05-04T17:41:00Z</cp:lastPrinted>
  <dcterms:created xsi:type="dcterms:W3CDTF">2023-03-02T13:38:00Z</dcterms:created>
  <dcterms:modified xsi:type="dcterms:W3CDTF">2023-03-06T17:44:00Z</dcterms:modified>
</cp:coreProperties>
</file>